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42DD" w14:textId="2C946A5F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  <w:r w:rsidRPr="002D6A23">
        <w:rPr>
          <w:noProof/>
        </w:rPr>
        <w:drawing>
          <wp:anchor distT="0" distB="0" distL="114300" distR="114300" simplePos="0" relativeHeight="251659264" behindDoc="0" locked="0" layoutInCell="1" allowOverlap="1" wp14:anchorId="54C18BC3" wp14:editId="45458BC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311200" cy="2005200"/>
            <wp:effectExtent l="0" t="0" r="635" b="1905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5" t="57474" r="34969"/>
                    <a:stretch/>
                  </pic:blipFill>
                  <pic:spPr bwMode="auto">
                    <a:xfrm>
                      <a:off x="0" y="0"/>
                      <a:ext cx="2311200" cy="20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61842" w14:textId="77777777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0646D74C" w14:textId="77777777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2A240133" w14:textId="77777777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640F102B" w14:textId="77777777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6D258CB1" w14:textId="77777777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330ED971" w14:textId="77777777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53603314" w14:textId="77777777" w:rsidR="008C4BD0" w:rsidRDefault="008C4BD0" w:rsidP="00C96D82">
      <w:pPr>
        <w:jc w:val="center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35EECEB4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39BA3683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5F134492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3D2EF7B5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66E867B5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22875CDB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6F658B73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157CBE9B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06F9080C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62AECEEE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6D0D31F7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54563292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47F97229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7AB9BDA2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7D79D250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4A3AFB1B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08C5AE6C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668A1C84" w14:textId="77777777" w:rsidR="008C4BD0" w:rsidRDefault="008C4BD0" w:rsidP="008C4BD0">
      <w:pPr>
        <w:jc w:val="right"/>
        <w:textAlignment w:val="baseline"/>
        <w:rPr>
          <w:rFonts w:ascii="Roggenkamp" w:eastAsia="Times New Roman" w:hAnsi="Roggenkamp" w:cs="Segoe UI"/>
          <w:sz w:val="32"/>
          <w:szCs w:val="32"/>
          <w:lang w:eastAsia="nl-NL"/>
        </w:rPr>
      </w:pPr>
    </w:p>
    <w:p w14:paraId="2A91F8A8" w14:textId="180F6267" w:rsidR="00C96D82" w:rsidRPr="00C96D82" w:rsidRDefault="008C4BD0" w:rsidP="00ED3F9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Roggenkamp" w:eastAsia="Times New Roman" w:hAnsi="Roggenkamp" w:cs="Segoe UI"/>
          <w:sz w:val="32"/>
          <w:szCs w:val="32"/>
          <w:lang w:eastAsia="nl-NL"/>
        </w:rPr>
        <w:t xml:space="preserve">Voorstel </w:t>
      </w:r>
      <w:r w:rsidR="00C96D82" w:rsidRPr="00C96D82">
        <w:rPr>
          <w:rFonts w:ascii="Roggenkamp" w:eastAsia="Times New Roman" w:hAnsi="Roggenkamp" w:cs="Segoe UI"/>
          <w:sz w:val="32"/>
          <w:szCs w:val="32"/>
          <w:lang w:eastAsia="nl-NL"/>
        </w:rPr>
        <w:t>MR vergaderplanning schooljaar 2022-2023</w:t>
      </w:r>
    </w:p>
    <w:p w14:paraId="3CFCFF40" w14:textId="77777777" w:rsidR="00C96D82" w:rsidRPr="00C96D82" w:rsidRDefault="00C96D82" w:rsidP="00C96D8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96D82">
        <w:rPr>
          <w:rFonts w:ascii="Calibri" w:eastAsia="Times New Roman" w:hAnsi="Calibri" w:cs="Calibri"/>
          <w:lang w:eastAsia="nl-NL"/>
        </w:rPr>
        <w:t> </w:t>
      </w:r>
    </w:p>
    <w:p w14:paraId="50D91942" w14:textId="77777777" w:rsidR="00C96D82" w:rsidRPr="00C96D82" w:rsidRDefault="00C96D82" w:rsidP="00C96D8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96D82">
        <w:rPr>
          <w:rFonts w:ascii="Calibri" w:eastAsia="Times New Roman" w:hAnsi="Calibri" w:cs="Calibri"/>
          <w:lang w:eastAsia="nl-NL"/>
        </w:rPr>
        <w:t> </w:t>
      </w:r>
    </w:p>
    <w:p w14:paraId="2FA048C5" w14:textId="77777777" w:rsidR="008C4BD0" w:rsidRDefault="008C4BD0" w:rsidP="00C96D82">
      <w:pPr>
        <w:textAlignment w:val="baseline"/>
        <w:rPr>
          <w:rFonts w:ascii="Calibri" w:eastAsia="Times New Roman" w:hAnsi="Calibri" w:cs="Calibri"/>
          <w:lang w:eastAsia="nl-NL"/>
        </w:rPr>
      </w:pPr>
    </w:p>
    <w:p w14:paraId="33AADF1B" w14:textId="15A6809A" w:rsidR="00C96D82" w:rsidRPr="00C96D82" w:rsidRDefault="00C96D82" w:rsidP="00C96D8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96D82">
        <w:rPr>
          <w:rFonts w:ascii="Calibri" w:eastAsia="Times New Roman" w:hAnsi="Calibri" w:cs="Calibri"/>
          <w:lang w:eastAsia="nl-NL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523"/>
      </w:tblGrid>
      <w:tr w:rsidR="00C96D82" w:rsidRPr="00C96D82" w14:paraId="61E37939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3D3DD864" w14:textId="77777777" w:rsidR="00C96D82" w:rsidRPr="00C96D82" w:rsidRDefault="00C96D82" w:rsidP="00C96D82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96D82">
              <w:rPr>
                <w:rFonts w:ascii="Roggenkamp" w:eastAsia="Times New Roman" w:hAnsi="Roggenkamp" w:cs="Times New Roman"/>
                <w:sz w:val="28"/>
                <w:szCs w:val="28"/>
                <w:lang w:eastAsia="nl-NL"/>
              </w:rPr>
              <w:t>Datum</w:t>
            </w:r>
            <w:r w:rsidRPr="00C96D82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  <w:p w14:paraId="08A3360B" w14:textId="77777777" w:rsidR="00C96D82" w:rsidRPr="00C96D82" w:rsidRDefault="00C96D82" w:rsidP="00C96D82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96D82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  <w:p w14:paraId="785D02EF" w14:textId="77777777" w:rsidR="00C96D82" w:rsidRPr="00C96D82" w:rsidRDefault="00C96D82" w:rsidP="00C96D82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96D82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3711E525" w14:textId="77777777" w:rsidR="00C96D82" w:rsidRDefault="00C96D82" w:rsidP="00C96D82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96D82">
              <w:rPr>
                <w:rFonts w:ascii="Roggenkamp" w:eastAsia="Times New Roman" w:hAnsi="Roggenkamp" w:cs="Times New Roman"/>
                <w:sz w:val="28"/>
                <w:szCs w:val="28"/>
                <w:lang w:eastAsia="nl-NL"/>
              </w:rPr>
              <w:t>Onderwerpen</w:t>
            </w:r>
            <w:r w:rsidRPr="00C96D82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  <w:p w14:paraId="23467AD8" w14:textId="13E5367F" w:rsidR="00AF30B4" w:rsidRPr="00C96D82" w:rsidRDefault="00AF30B4" w:rsidP="00C96D82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C96D82" w:rsidRPr="00C96D82" w14:paraId="7A40184A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E67DB" w14:textId="5A4BCC1A" w:rsidR="00C96D82" w:rsidRPr="00C96D82" w:rsidRDefault="00C96D82" w:rsidP="00411D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8 september 2022</w:t>
            </w:r>
          </w:p>
          <w:p w14:paraId="33D328D5" w14:textId="28E1EBC5" w:rsidR="00C96D82" w:rsidRPr="00C96D82" w:rsidRDefault="00C96D82" w:rsidP="00411D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C7EC6" w14:textId="77777777" w:rsidR="00BD3842" w:rsidRPr="00BD3842" w:rsidRDefault="00C96D82" w:rsidP="00BD3842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BD3842">
              <w:rPr>
                <w:rFonts w:ascii="Calibri Light" w:eastAsia="Times New Roman" w:hAnsi="Calibri Light" w:cs="Calibri Light"/>
                <w:b/>
                <w:bCs/>
                <w:lang w:eastAsia="nl-NL"/>
              </w:rPr>
              <w:t> </w:t>
            </w:r>
            <w:r w:rsidRPr="00BD384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 xml:space="preserve">1. Openstaande acties uit overleg 10 juni: </w:t>
            </w:r>
          </w:p>
          <w:p w14:paraId="48CFF7A9" w14:textId="3AAC5E7A" w:rsidR="004B6B3E" w:rsidRPr="00BD3842" w:rsidRDefault="004B6B3E" w:rsidP="00BD3842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BD3842">
              <w:rPr>
                <w:rFonts w:ascii="Calibri Light" w:eastAsia="Times New Roman" w:hAnsi="Calibri Light" w:cs="Calibri Light"/>
                <w:lang w:eastAsia="nl-NL"/>
              </w:rPr>
              <w:t>Actie</w:t>
            </w:r>
            <w:r w:rsidR="00BD3842">
              <w:rPr>
                <w:rFonts w:ascii="Calibri Light" w:eastAsia="Times New Roman" w:hAnsi="Calibri Light" w:cs="Calibri Light"/>
                <w:lang w:eastAsia="nl-NL"/>
              </w:rPr>
              <w:t>/besluit</w:t>
            </w:r>
            <w:r w:rsidRPr="00BD3842">
              <w:rPr>
                <w:rFonts w:ascii="Calibri Light" w:eastAsia="Times New Roman" w:hAnsi="Calibri Light" w:cs="Calibri Light"/>
                <w:lang w:eastAsia="nl-NL"/>
              </w:rPr>
              <w:t>: reageer binnen week op de notulen</w:t>
            </w:r>
            <w:r w:rsidR="00BD3842">
              <w:rPr>
                <w:rFonts w:ascii="Calibri Light" w:eastAsia="Times New Roman" w:hAnsi="Calibri Light" w:cs="Calibri Light"/>
                <w:lang w:eastAsia="nl-NL"/>
              </w:rPr>
              <w:t xml:space="preserve"> en kom de acties na</w:t>
            </w:r>
          </w:p>
          <w:p w14:paraId="4F47E6F2" w14:textId="77777777" w:rsidR="00C96D82" w:rsidRPr="00C96D82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  </w:t>
            </w:r>
          </w:p>
          <w:p w14:paraId="38E491D9" w14:textId="77777777" w:rsidR="001A39CE" w:rsidRDefault="00C96D82" w:rsidP="001A39CE">
            <w:pPr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  <w:r w:rsidRPr="001A39CE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>2. openstaande vacature ouder geleding MR</w:t>
            </w:r>
            <w:r w:rsidRPr="00C96D82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 xml:space="preserve">. </w:t>
            </w:r>
          </w:p>
          <w:p w14:paraId="05DB0408" w14:textId="455A6BC1" w:rsidR="00177C8C" w:rsidRPr="001A39CE" w:rsidRDefault="00177C8C" w:rsidP="001A39CE">
            <w:pPr>
              <w:pStyle w:val="Lijstalinea"/>
              <w:numPr>
                <w:ilvl w:val="0"/>
                <w:numId w:val="6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1A39CE">
              <w:rPr>
                <w:rFonts w:ascii="Calibri Light" w:eastAsia="Times New Roman" w:hAnsi="Calibri Light" w:cs="Calibri Light"/>
                <w:lang w:eastAsia="nl-NL"/>
              </w:rPr>
              <w:lastRenderedPageBreak/>
              <w:t>Actie: aparte mailing</w:t>
            </w:r>
            <w:r w:rsidR="004B6B3E" w:rsidRPr="001A39CE">
              <w:rPr>
                <w:rFonts w:ascii="Calibri Light" w:eastAsia="Times New Roman" w:hAnsi="Calibri Light" w:cs="Calibri Light"/>
                <w:lang w:eastAsia="nl-NL"/>
              </w:rPr>
              <w:t xml:space="preserve"> via directie</w:t>
            </w:r>
            <w:r w:rsidR="001A39CE" w:rsidRPr="001A39CE">
              <w:rPr>
                <w:rFonts w:ascii="Calibri Light" w:eastAsia="Times New Roman" w:hAnsi="Calibri Light" w:cs="Calibri Light"/>
                <w:lang w:eastAsia="nl-NL"/>
              </w:rPr>
              <w:t>. Schrijven enthousiasmerend stuk schrijven door MR. Geert doet voorzet</w:t>
            </w:r>
          </w:p>
          <w:p w14:paraId="36F8011C" w14:textId="2F9A25D3" w:rsidR="00C96D82" w:rsidRPr="001A39CE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1A39CE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>3. behandelen vragen MR over jaarplan 22-23  </w:t>
            </w:r>
          </w:p>
          <w:p w14:paraId="6096F1E7" w14:textId="5F9D08D0" w:rsidR="004302D9" w:rsidRDefault="001A39CE" w:rsidP="004302D9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Besluiten:</w:t>
            </w:r>
            <w:r w:rsidR="004302D9">
              <w:rPr>
                <w:rFonts w:ascii="Calibri Light" w:eastAsia="Times New Roman" w:hAnsi="Calibri Light" w:cs="Calibri Light"/>
                <w:lang w:eastAsia="nl-NL"/>
              </w:rPr>
              <w:t xml:space="preserve"> communiceer helder waarom de maandagen direct na de vakantie belangrijk zijn voor het lerarenteam en kinderen</w:t>
            </w:r>
          </w:p>
          <w:p w14:paraId="26680455" w14:textId="26537F8A" w:rsidR="004302D9" w:rsidRPr="004302D9" w:rsidRDefault="004302D9" w:rsidP="004302D9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 xml:space="preserve">Besluit: in </w:t>
            </w: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contactouderoverleg</w:t>
            </w:r>
            <w:proofErr w:type="spellEnd"/>
            <w:r>
              <w:rPr>
                <w:rFonts w:ascii="Calibri Light" w:eastAsia="Times New Roman" w:hAnsi="Calibri Light" w:cs="Calibri Light"/>
                <w:lang w:eastAsia="nl-NL"/>
              </w:rPr>
              <w:t xml:space="preserve"> polsen welke dag na de kerstvakantie dan wel een optie is. Daarna besluit door de directie</w:t>
            </w:r>
          </w:p>
          <w:p w14:paraId="336EB036" w14:textId="77777777" w:rsidR="001A39CE" w:rsidRPr="00C96D82" w:rsidRDefault="001A39CE" w:rsidP="00C96D82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  <w:p w14:paraId="397A6A65" w14:textId="77777777" w:rsidR="00045073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  <w:r w:rsidRPr="0004507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>4. Gelijke lestijden</w:t>
            </w:r>
            <w:r w:rsidRPr="00C96D82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 xml:space="preserve">: </w:t>
            </w:r>
          </w:p>
          <w:p w14:paraId="634F6902" w14:textId="1EACCE09" w:rsidR="00C96D82" w:rsidRPr="00045073" w:rsidRDefault="00C74852" w:rsidP="00045073">
            <w:pPr>
              <w:pStyle w:val="Lijstalinea"/>
              <w:numPr>
                <w:ilvl w:val="0"/>
                <w:numId w:val="9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In het najaar vindt</w:t>
            </w:r>
            <w:r w:rsidR="0004507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 xml:space="preserve"> </w:t>
            </w:r>
            <w:r w:rsidR="00C96D82" w:rsidRPr="0004507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raadpleging lerarenteam en duidelijkheid over koers en eventuele start proces.  </w:t>
            </w:r>
            <w:r w:rsidR="0002535E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Belangrijk om vanuit meerdere dimensies te blijven kijken</w:t>
            </w:r>
            <w:r w:rsidR="00250024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.</w:t>
            </w:r>
          </w:p>
          <w:p w14:paraId="0A9CEDE3" w14:textId="77777777" w:rsidR="00BD3842" w:rsidRDefault="00BD3842" w:rsidP="00C96D82">
            <w:pPr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</w:p>
          <w:p w14:paraId="787C69C2" w14:textId="0F58F07E" w:rsidR="00C96D82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02535E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 xml:space="preserve">5. prioriteiten MR </w:t>
            </w:r>
            <w:proofErr w:type="spellStart"/>
            <w:r w:rsidRPr="0002535E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>lesjaar</w:t>
            </w:r>
            <w:proofErr w:type="spellEnd"/>
            <w:r w:rsidRPr="0002535E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 xml:space="preserve"> 22 23  </w:t>
            </w:r>
          </w:p>
          <w:p w14:paraId="620EDD99" w14:textId="3E2D51F9" w:rsidR="0002535E" w:rsidRPr="00804A3F" w:rsidRDefault="00C74852" w:rsidP="0002535E">
            <w:pPr>
              <w:pStyle w:val="Lijstalinea"/>
              <w:numPr>
                <w:ilvl w:val="0"/>
                <w:numId w:val="9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804A3F">
              <w:rPr>
                <w:rFonts w:ascii="Calibri Light" w:eastAsia="Times New Roman" w:hAnsi="Calibri Light" w:cs="Calibri Light"/>
                <w:lang w:eastAsia="nl-NL"/>
              </w:rPr>
              <w:t xml:space="preserve">Actie: door oudergeleding </w:t>
            </w:r>
            <w:r w:rsidR="00804A3F">
              <w:rPr>
                <w:rFonts w:ascii="Calibri Light" w:eastAsia="Times New Roman" w:hAnsi="Calibri Light" w:cs="Calibri Light"/>
                <w:lang w:eastAsia="nl-NL"/>
              </w:rPr>
              <w:t xml:space="preserve">en lerarenteam </w:t>
            </w:r>
            <w:r w:rsidRPr="00804A3F">
              <w:rPr>
                <w:rFonts w:ascii="Calibri Light" w:eastAsia="Times New Roman" w:hAnsi="Calibri Light" w:cs="Calibri Light"/>
                <w:lang w:eastAsia="nl-NL"/>
              </w:rPr>
              <w:t>mede te bepalen</w:t>
            </w:r>
            <w:r w:rsidR="00804A3F">
              <w:rPr>
                <w:rFonts w:ascii="Calibri Light" w:eastAsia="Times New Roman" w:hAnsi="Calibri Light" w:cs="Calibri Light"/>
                <w:lang w:eastAsia="nl-NL"/>
              </w:rPr>
              <w:t>. Agendapunt volgende vergadering.</w:t>
            </w:r>
            <w:r w:rsidRPr="00804A3F">
              <w:rPr>
                <w:rFonts w:ascii="Calibri Light" w:eastAsia="Times New Roman" w:hAnsi="Calibri Light" w:cs="Calibri Light"/>
                <w:lang w:eastAsia="nl-NL"/>
              </w:rPr>
              <w:t xml:space="preserve">  </w:t>
            </w:r>
          </w:p>
          <w:p w14:paraId="6E432D8D" w14:textId="77777777" w:rsidR="00BD3842" w:rsidRDefault="00BD3842" w:rsidP="00C96D82">
            <w:pPr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</w:p>
          <w:p w14:paraId="6859ADCD" w14:textId="415ED5F7" w:rsidR="00C96D82" w:rsidRPr="00BD3842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  <w:lang w:eastAsia="nl-NL"/>
              </w:rPr>
            </w:pPr>
            <w:r w:rsidRPr="00BD384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>6. verdeling werkzaamheden binnen MR</w:t>
            </w:r>
            <w:r w:rsidR="001A39CE" w:rsidRPr="00BD384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 xml:space="preserve"> en vaststellen vergaderdata</w:t>
            </w:r>
            <w:r w:rsidRPr="00BD384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nl-NL"/>
              </w:rPr>
              <w:t>. Benoemen voorzitter en secretaris  </w:t>
            </w:r>
            <w:r w:rsidRPr="00BD3842">
              <w:rPr>
                <w:rFonts w:ascii="Calibri Light" w:eastAsia="Times New Roman" w:hAnsi="Calibri Light" w:cs="Calibri Light"/>
                <w:b/>
                <w:bCs/>
                <w:lang w:eastAsia="nl-NL"/>
              </w:rPr>
              <w:t> </w:t>
            </w:r>
          </w:p>
          <w:p w14:paraId="4DE0C698" w14:textId="062BF2A9" w:rsidR="00AF30B4" w:rsidRDefault="00AF30B4" w:rsidP="00AF30B4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Notulist rouleert per vergadering</w:t>
            </w:r>
          </w:p>
          <w:p w14:paraId="5F08EDCC" w14:textId="4ADCB3D5" w:rsidR="00AF30B4" w:rsidRDefault="00AF30B4" w:rsidP="00AF30B4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VZ rouleert ook</w:t>
            </w:r>
            <w:r w:rsidR="00B7196D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 xml:space="preserve"> per vergadering</w:t>
            </w:r>
          </w:p>
          <w:p w14:paraId="1DAD6674" w14:textId="24369F81" w:rsidR="00AF30B4" w:rsidRPr="00AF30B4" w:rsidRDefault="005D46EF" w:rsidP="00AF30B4">
            <w:pPr>
              <w:pStyle w:val="Lijstalinea"/>
              <w:numPr>
                <w:ilvl w:val="0"/>
                <w:numId w:val="5"/>
              </w:numPr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C</w:t>
            </w:r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ris neemt een ½ uur deel aan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>contactouderoverleg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nl-NL"/>
              </w:rPr>
              <w:t xml:space="preserve"> op 13/9</w:t>
            </w:r>
          </w:p>
          <w:p w14:paraId="7C12D9F2" w14:textId="17A338EC" w:rsidR="00C96D82" w:rsidRPr="00C96D82" w:rsidRDefault="00C96D82" w:rsidP="00C96D82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8C4BD0" w:rsidRPr="003E1A1E" w14:paraId="1E9B10E2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E637B" w14:textId="77777777" w:rsidR="008C4BD0" w:rsidRDefault="008C4BD0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</w:pPr>
            <w:r w:rsidRPr="003E1A1E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lastRenderedPageBreak/>
              <w:t xml:space="preserve">Verzoek van </w:t>
            </w:r>
            <w:proofErr w:type="spellStart"/>
            <w:r w:rsidRPr="003E1A1E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Simonette</w:t>
            </w:r>
            <w:proofErr w:type="spellEnd"/>
            <w:r w:rsidRPr="003E1A1E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 xml:space="preserve"> om extra vergadering v</w:t>
            </w:r>
            <w:r w:rsidR="00073C56" w:rsidRPr="003E1A1E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óó</w:t>
            </w:r>
            <w:r w:rsidRPr="003E1A1E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r vergadering 27 oktober</w:t>
            </w:r>
            <w:r w:rsidR="00411D1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 xml:space="preserve"> 2022</w:t>
            </w:r>
          </w:p>
          <w:p w14:paraId="05499FE6" w14:textId="16D5A7BB" w:rsidR="00ED3F97" w:rsidRPr="003E1A1E" w:rsidRDefault="00ED3F9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 xml:space="preserve">Vanwege </w:t>
            </w:r>
            <w:r w:rsidR="00CE239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l-NL"/>
              </w:rPr>
              <w:t>punten hiernaast.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BF221" w14:textId="56EA7A6A" w:rsidR="00073C56" w:rsidRPr="003E1A1E" w:rsidRDefault="00073C56" w:rsidP="00021BC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</w:rPr>
            </w:pPr>
            <w:r w:rsidRPr="003E1A1E">
              <w:rPr>
                <w:rStyle w:val="normaltextrun"/>
                <w:rFonts w:ascii="Calibri Light" w:hAnsi="Calibri Light" w:cs="Calibri Light"/>
              </w:rPr>
              <w:t>Vastellen vergaderplanning MR</w:t>
            </w:r>
            <w:r w:rsidRPr="003E1A1E">
              <w:rPr>
                <w:rStyle w:val="eop"/>
                <w:rFonts w:ascii="Calibri Light" w:hAnsi="Calibri Light" w:cs="Calibri Light"/>
              </w:rPr>
              <w:t> </w:t>
            </w:r>
            <w:r w:rsidR="00804A3F">
              <w:rPr>
                <w:rStyle w:val="eop"/>
                <w:rFonts w:ascii="Calibri Light" w:hAnsi="Calibri Light" w:cs="Calibri Light"/>
              </w:rPr>
              <w:t>&gt;</w:t>
            </w:r>
            <w:r w:rsidR="00804A3F">
              <w:rPr>
                <w:rStyle w:val="eop"/>
              </w:rPr>
              <w:t xml:space="preserve"> aangepast en vastgesteld</w:t>
            </w:r>
          </w:p>
          <w:p w14:paraId="377F6AC5" w14:textId="446F6360" w:rsidR="00D170D0" w:rsidRPr="003E1A1E" w:rsidRDefault="00D170D0" w:rsidP="00021BC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</w:rPr>
            </w:pPr>
            <w:r w:rsidRPr="003E1A1E">
              <w:rPr>
                <w:rStyle w:val="eop"/>
                <w:rFonts w:ascii="Calibri Light" w:hAnsi="Calibri Light" w:cs="Calibri Light"/>
              </w:rPr>
              <w:t>Vaststell</w:t>
            </w:r>
            <w:r w:rsidR="00021BCA">
              <w:rPr>
                <w:rStyle w:val="eop"/>
                <w:rFonts w:ascii="Calibri Light" w:hAnsi="Calibri Light" w:cs="Calibri Light"/>
              </w:rPr>
              <w:t xml:space="preserve">en </w:t>
            </w:r>
            <w:r w:rsidRPr="003E1A1E">
              <w:rPr>
                <w:rStyle w:val="eop"/>
                <w:rFonts w:ascii="Calibri Light" w:hAnsi="Calibri Light" w:cs="Calibri Light"/>
              </w:rPr>
              <w:t>scholing/cursussen MR</w:t>
            </w:r>
            <w:r w:rsidR="00804A3F">
              <w:rPr>
                <w:rStyle w:val="eop"/>
                <w:rFonts w:ascii="Calibri Light" w:hAnsi="Calibri Light" w:cs="Calibri Light"/>
              </w:rPr>
              <w:t xml:space="preserve"> </w:t>
            </w:r>
            <w:r w:rsidR="00804A3F">
              <w:rPr>
                <w:rStyle w:val="eop"/>
              </w:rPr>
              <w:t>&gt; in behandeling</w:t>
            </w:r>
          </w:p>
          <w:p w14:paraId="01055EFE" w14:textId="29EC48BA" w:rsidR="00073C56" w:rsidRPr="003E1A1E" w:rsidRDefault="00073C56" w:rsidP="00021BC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3E1A1E">
              <w:rPr>
                <w:rStyle w:val="normaltextrun"/>
                <w:rFonts w:ascii="Calibri Light" w:hAnsi="Calibri Light" w:cs="Calibri Light"/>
              </w:rPr>
              <w:t>Ouderdonaties begroting</w:t>
            </w:r>
            <w:r w:rsidR="003E1A1E" w:rsidRPr="003E1A1E">
              <w:rPr>
                <w:rStyle w:val="normaltextrun"/>
                <w:rFonts w:ascii="Calibri Light" w:hAnsi="Calibri Light" w:cs="Calibri Light"/>
              </w:rPr>
              <w:t>/verantwoording delen</w:t>
            </w:r>
            <w:r w:rsidRPr="003E1A1E">
              <w:rPr>
                <w:rStyle w:val="eop"/>
                <w:rFonts w:ascii="Calibri Light" w:hAnsi="Calibri Light" w:cs="Calibri Light"/>
              </w:rPr>
              <w:t> </w:t>
            </w:r>
            <w:r w:rsidR="00804A3F">
              <w:rPr>
                <w:rStyle w:val="eop"/>
                <w:rFonts w:ascii="Calibri Light" w:hAnsi="Calibri Light" w:cs="Calibri Light"/>
              </w:rPr>
              <w:t>&gt;</w:t>
            </w:r>
            <w:r w:rsidR="00804A3F">
              <w:rPr>
                <w:rStyle w:val="eop"/>
              </w:rPr>
              <w:t xml:space="preserve"> </w:t>
            </w:r>
            <w:r w:rsidR="00AB2271">
              <w:rPr>
                <w:rStyle w:val="eop"/>
              </w:rPr>
              <w:t>ter kennisgeving en advisering in MR vergadering 27 oktober</w:t>
            </w:r>
          </w:p>
          <w:p w14:paraId="2F896FF6" w14:textId="3C62804B" w:rsidR="00021BCA" w:rsidRPr="00AB2271" w:rsidRDefault="00073C56" w:rsidP="00021BC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21BCA">
              <w:rPr>
                <w:rStyle w:val="normaltextrun"/>
                <w:rFonts w:ascii="Calibri Light" w:hAnsi="Calibri Light" w:cs="Calibri Light"/>
              </w:rPr>
              <w:t>Schoolresultaten</w:t>
            </w:r>
            <w:r w:rsidR="00021BCA" w:rsidRPr="00021BCA">
              <w:rPr>
                <w:rStyle w:val="normaltextrun"/>
                <w:rFonts w:ascii="Calibri Light" w:hAnsi="Calibri Light" w:cs="Calibri Light"/>
              </w:rPr>
              <w:t>/</w:t>
            </w:r>
            <w:r w:rsidRPr="00021BCA">
              <w:rPr>
                <w:rStyle w:val="normaltextrun"/>
                <w:rFonts w:ascii="Calibri Light" w:hAnsi="Calibri Light" w:cs="Calibri Light"/>
              </w:rPr>
              <w:t>kwaliteit</w:t>
            </w:r>
            <w:r w:rsidR="00021BCA" w:rsidRPr="00021BCA">
              <w:rPr>
                <w:rStyle w:val="normaltextrun"/>
                <w:rFonts w:ascii="Calibri Light" w:hAnsi="Calibri Light" w:cs="Calibri Light"/>
              </w:rPr>
              <w:t>/s</w:t>
            </w:r>
            <w:r w:rsidR="00021BCA" w:rsidRPr="00021BCA">
              <w:rPr>
                <w:rStyle w:val="normaltextrun"/>
                <w:rFonts w:ascii="Calibri Light" w:hAnsi="Calibri Light" w:cs="Calibri Light"/>
                <w:color w:val="000000" w:themeColor="text1"/>
              </w:rPr>
              <w:t>ociaal</w:t>
            </w:r>
            <w:r w:rsidR="00021BCA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021BCA" w:rsidRPr="00021BCA">
              <w:rPr>
                <w:rStyle w:val="normaltextrun"/>
                <w:rFonts w:ascii="Calibri Light" w:hAnsi="Calibri Light" w:cs="Calibri Light"/>
                <w:color w:val="000000" w:themeColor="text1"/>
              </w:rPr>
              <w:t>emotionele uitkomsten delen</w:t>
            </w:r>
            <w:r w:rsidR="00AB2271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AB2271" w:rsidRPr="00AB2271">
              <w:rPr>
                <w:rStyle w:val="normaltextrun"/>
                <w:rFonts w:ascii="Calibri Light" w:hAnsi="Calibri Light" w:cs="Calibri Light"/>
                <w:b/>
                <w:bCs/>
                <w:color w:val="000000" w:themeColor="text1"/>
              </w:rPr>
              <w:t>&gt; ter agendering/kennisgeving in MR vergadering feb</w:t>
            </w:r>
          </w:p>
          <w:p w14:paraId="681E3F78" w14:textId="46B7BF3D" w:rsidR="00073C56" w:rsidRPr="00021BCA" w:rsidRDefault="00073C56" w:rsidP="00021BC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021BCA">
              <w:rPr>
                <w:rStyle w:val="normaltextrun"/>
                <w:rFonts w:ascii="Calibri Light" w:hAnsi="Calibri Light" w:cs="Calibri Light"/>
              </w:rPr>
              <w:t xml:space="preserve">Jaarverslag </w:t>
            </w:r>
            <w:r w:rsidR="003E1A1E" w:rsidRPr="00021BCA">
              <w:rPr>
                <w:rStyle w:val="normaltextrun"/>
                <w:rFonts w:ascii="Calibri Light" w:hAnsi="Calibri Light" w:cs="Calibri Light"/>
              </w:rPr>
              <w:t>delen</w:t>
            </w:r>
            <w:r w:rsidR="00AB2271">
              <w:rPr>
                <w:rStyle w:val="normaltextrun"/>
                <w:rFonts w:ascii="Calibri Light" w:hAnsi="Calibri Light" w:cs="Calibri Light"/>
              </w:rPr>
              <w:t xml:space="preserve"> </w:t>
            </w:r>
            <w:r w:rsidR="00AB2271" w:rsidRPr="00C218B1">
              <w:rPr>
                <w:rStyle w:val="normaltextrun"/>
                <w:rFonts w:ascii="Calibri Light" w:hAnsi="Calibri Light" w:cs="Calibri Light"/>
                <w:b/>
                <w:bCs/>
              </w:rPr>
              <w:t>&gt; ter agendering</w:t>
            </w:r>
            <w:r w:rsidR="00C218B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 en kennisgeving</w:t>
            </w:r>
            <w:r w:rsidR="00AB2271" w:rsidRPr="00C218B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 27 oktober</w:t>
            </w:r>
          </w:p>
          <w:p w14:paraId="4459B0DF" w14:textId="6E0B8F38" w:rsidR="00073C56" w:rsidRPr="003E1A1E" w:rsidRDefault="00073C56" w:rsidP="00021BC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3E1A1E">
              <w:rPr>
                <w:rStyle w:val="normaltextrun"/>
                <w:rFonts w:ascii="Calibri Light" w:hAnsi="Calibri Light" w:cs="Calibri Light"/>
              </w:rPr>
              <w:t>Schooljaarplan</w:t>
            </w:r>
            <w:r w:rsidR="00021BCA">
              <w:rPr>
                <w:rStyle w:val="normaltextrun"/>
                <w:rFonts w:ascii="Calibri Light" w:hAnsi="Calibri Light" w:cs="Calibri Light"/>
              </w:rPr>
              <w:t xml:space="preserve"> delen</w:t>
            </w:r>
            <w:r w:rsidRPr="003E1A1E">
              <w:rPr>
                <w:rStyle w:val="eop"/>
                <w:rFonts w:ascii="Calibri Light" w:hAnsi="Calibri Light" w:cs="Calibri Light"/>
              </w:rPr>
              <w:t> </w:t>
            </w:r>
            <w:r w:rsidR="00EE1104">
              <w:rPr>
                <w:rStyle w:val="eop"/>
                <w:rFonts w:ascii="Calibri Light" w:hAnsi="Calibri Light" w:cs="Calibri Light"/>
              </w:rPr>
              <w:t xml:space="preserve">– MR heeft geen </w:t>
            </w:r>
            <w:r w:rsidR="002B7677">
              <w:rPr>
                <w:rStyle w:val="eop"/>
                <w:rFonts w:ascii="Calibri Light" w:hAnsi="Calibri Light" w:cs="Calibri Light"/>
              </w:rPr>
              <w:t xml:space="preserve">instemmingsbevoegdheid op de jaarplannen omdat deze een uitwerking </w:t>
            </w:r>
            <w:r w:rsidR="00FA69F4">
              <w:rPr>
                <w:rStyle w:val="eop"/>
                <w:rFonts w:ascii="Calibri Light" w:hAnsi="Calibri Light" w:cs="Calibri Light"/>
              </w:rPr>
              <w:t>bevatten van het schoolplan (4 jaar). MR heeft instemming</w:t>
            </w:r>
            <w:r w:rsidR="00CD4609">
              <w:rPr>
                <w:rStyle w:val="eop"/>
                <w:rFonts w:ascii="Calibri Light" w:hAnsi="Calibri Light" w:cs="Calibri Light"/>
              </w:rPr>
              <w:t xml:space="preserve">sbevoegdheid </w:t>
            </w:r>
            <w:r w:rsidR="00FA69F4">
              <w:rPr>
                <w:rStyle w:val="eop"/>
                <w:rFonts w:ascii="Calibri Light" w:hAnsi="Calibri Light" w:cs="Calibri Light"/>
              </w:rPr>
              <w:t xml:space="preserve"> </w:t>
            </w:r>
            <w:r w:rsidR="00CD4609">
              <w:rPr>
                <w:rStyle w:val="eop"/>
                <w:rFonts w:ascii="Calibri Light" w:hAnsi="Calibri Light" w:cs="Calibri Light"/>
              </w:rPr>
              <w:t>schoolplan.</w:t>
            </w:r>
            <w:r w:rsidR="0012363B">
              <w:rPr>
                <w:rStyle w:val="eop"/>
                <w:rFonts w:ascii="Calibri Light" w:hAnsi="Calibri Light" w:cs="Calibri Light"/>
              </w:rPr>
              <w:t xml:space="preserve"> Jaarplannen mogen niet inhoudelijk tegenstrijdig zijn met het schoolplan. </w:t>
            </w:r>
            <w:r w:rsidR="00CD4609">
              <w:rPr>
                <w:rStyle w:val="eop"/>
                <w:rFonts w:ascii="Calibri Light" w:hAnsi="Calibri Light" w:cs="Calibri Light"/>
              </w:rPr>
              <w:t xml:space="preserve"> </w:t>
            </w:r>
            <w:r w:rsidR="00E9735F">
              <w:rPr>
                <w:rStyle w:val="eop"/>
                <w:rFonts w:ascii="Calibri Light" w:hAnsi="Calibri Light" w:cs="Calibri Light"/>
              </w:rPr>
              <w:t>&gt;</w:t>
            </w:r>
            <w:r w:rsidR="00E9735F">
              <w:rPr>
                <w:rStyle w:val="eop"/>
              </w:rPr>
              <w:t xml:space="preserve"> ter kennisgeving voor 27 oktober.</w:t>
            </w:r>
          </w:p>
          <w:p w14:paraId="59C8F2CA" w14:textId="70DC1229" w:rsidR="00D170D0" w:rsidRPr="00411D1B" w:rsidRDefault="00073C56" w:rsidP="00073C5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 w:themeColor="text1"/>
              </w:rPr>
            </w:pPr>
            <w:r w:rsidRPr="00021BCA">
              <w:rPr>
                <w:rStyle w:val="normaltextrun"/>
                <w:rFonts w:ascii="Calibri Light" w:hAnsi="Calibri Light" w:cs="Calibri Light"/>
                <w:color w:val="000000" w:themeColor="text1"/>
              </w:rPr>
              <w:t>Schoolveiligheidsplan</w:t>
            </w:r>
            <w:r w:rsidR="00021BCA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586E47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delen </w:t>
            </w:r>
            <w:r w:rsidR="00586E47" w:rsidRPr="003575C5">
              <w:rPr>
                <w:rStyle w:val="normaltextrun"/>
                <w:rFonts w:ascii="Calibri Light" w:hAnsi="Calibri Light" w:cs="Calibri Light"/>
                <w:color w:val="000000" w:themeColor="text1"/>
              </w:rPr>
              <w:t>(</w:t>
            </w:r>
            <w:r w:rsidR="003575C5" w:rsidRPr="003575C5">
              <w:rPr>
                <w:rStyle w:val="normaltextrun"/>
                <w:rFonts w:ascii="Calibri Light" w:hAnsi="Calibri Light" w:cs="Calibri Light"/>
                <w:color w:val="000000" w:themeColor="text1"/>
              </w:rPr>
              <w:t>instemmingsbevoegdheid gehele MR</w:t>
            </w:r>
            <w:r w:rsidR="00021BCA" w:rsidRPr="003575C5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indien </w:t>
            </w:r>
            <w:r w:rsidR="00586E47" w:rsidRPr="003575C5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deze wordt </w:t>
            </w:r>
            <w:r w:rsidR="00021BCA" w:rsidRPr="003575C5">
              <w:rPr>
                <w:rStyle w:val="normaltextrun"/>
                <w:rFonts w:ascii="Calibri Light" w:hAnsi="Calibri Light" w:cs="Calibri Light"/>
                <w:color w:val="000000" w:themeColor="text1"/>
              </w:rPr>
              <w:t>aangepast</w:t>
            </w:r>
            <w:r w:rsidR="003575C5" w:rsidRPr="003575C5">
              <w:rPr>
                <w:rStyle w:val="eop"/>
                <w:rFonts w:ascii="Calibri Light" w:hAnsi="Calibri Light" w:cs="Calibri Light"/>
              </w:rPr>
              <w:t>)</w:t>
            </w:r>
            <w:r w:rsidR="00E9735F">
              <w:rPr>
                <w:rStyle w:val="eop"/>
                <w:rFonts w:ascii="Calibri Light" w:hAnsi="Calibri Light" w:cs="Calibri Light"/>
              </w:rPr>
              <w:t xml:space="preserve"> </w:t>
            </w:r>
            <w:r w:rsidR="00E9735F">
              <w:rPr>
                <w:rStyle w:val="eop"/>
              </w:rPr>
              <w:t>&gt; ter bespreking ruim voor 27 oktober.</w:t>
            </w:r>
          </w:p>
          <w:p w14:paraId="0ABCFD61" w14:textId="679F708B" w:rsidR="00073C56" w:rsidRPr="00E9735F" w:rsidRDefault="00073C56" w:rsidP="00021BC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21BCA">
              <w:rPr>
                <w:rStyle w:val="spellingerror"/>
                <w:rFonts w:ascii="Calibri Light" w:hAnsi="Calibri Light" w:cs="Calibri Light"/>
                <w:color w:val="000000" w:themeColor="text1"/>
              </w:rPr>
              <w:t>Schoolondersteuningsplan</w:t>
            </w:r>
            <w:proofErr w:type="spellEnd"/>
            <w:r w:rsidRPr="00021BCA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021BCA">
              <w:rPr>
                <w:rStyle w:val="normaltextrun"/>
                <w:rFonts w:ascii="Calibri Light" w:hAnsi="Calibri Light" w:cs="Calibri Light"/>
                <w:color w:val="000000" w:themeColor="text1"/>
              </w:rPr>
              <w:t>delen</w:t>
            </w:r>
            <w:r w:rsidR="00981A66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68128D">
              <w:rPr>
                <w:rStyle w:val="normaltextrun"/>
                <w:rFonts w:ascii="Calibri Light" w:hAnsi="Calibri Light" w:cs="Calibri Light"/>
                <w:color w:val="000000" w:themeColor="text1"/>
              </w:rPr>
              <w:t>–</w:t>
            </w:r>
            <w:r w:rsidR="00DA7B73" w:rsidRPr="00DA7B73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adviesbevoegdhei</w:t>
            </w:r>
            <w:r w:rsidR="0068128D">
              <w:rPr>
                <w:rStyle w:val="normaltextrun"/>
                <w:rFonts w:ascii="Calibri Light" w:hAnsi="Calibri Light" w:cs="Calibri Light"/>
                <w:color w:val="000000" w:themeColor="text1"/>
              </w:rPr>
              <w:t>d gehele MR</w:t>
            </w:r>
            <w:r w:rsidR="00E9735F">
              <w:rPr>
                <w:rStyle w:val="normaltextrun"/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E9735F" w:rsidRPr="00E9735F">
              <w:rPr>
                <w:rStyle w:val="normaltextrun"/>
                <w:rFonts w:ascii="Calibri Light" w:hAnsi="Calibri Light" w:cs="Calibri Light"/>
                <w:b/>
                <w:bCs/>
                <w:color w:val="000000" w:themeColor="text1"/>
              </w:rPr>
              <w:t>&gt; ter bespreking op 27 oktober</w:t>
            </w:r>
          </w:p>
          <w:p w14:paraId="6AA7B095" w14:textId="74FF6EBD" w:rsidR="00EF5AB9" w:rsidRPr="00E9735F" w:rsidRDefault="00411D1B" w:rsidP="00411D1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411D1B">
              <w:rPr>
                <w:rStyle w:val="eop"/>
                <w:rFonts w:ascii="Calibri Light" w:hAnsi="Calibri Light" w:cs="Calibri Light"/>
                <w:color w:val="000000" w:themeColor="text1"/>
              </w:rPr>
              <w:t>In</w:t>
            </w:r>
            <w:r w:rsidRPr="00411D1B">
              <w:rPr>
                <w:rStyle w:val="eop"/>
                <w:rFonts w:ascii="Calibri Light" w:hAnsi="Calibri Light" w:cs="Calibri Light"/>
              </w:rPr>
              <w:t>dien nodig</w:t>
            </w:r>
            <w:r w:rsidR="00EF5AB9" w:rsidRPr="00411D1B">
              <w:rPr>
                <w:rStyle w:val="eop"/>
                <w:rFonts w:ascii="Calibri Light" w:hAnsi="Calibri Light" w:cs="Calibri Light"/>
                <w:color w:val="000000" w:themeColor="text1"/>
              </w:rPr>
              <w:t xml:space="preserve"> bijstellen formatieplan</w:t>
            </w:r>
            <w:r w:rsidR="0068128D">
              <w:rPr>
                <w:rStyle w:val="eop"/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68128D">
              <w:rPr>
                <w:rStyle w:val="eop"/>
              </w:rPr>
              <w:t xml:space="preserve">– </w:t>
            </w:r>
            <w:r w:rsidR="0068128D" w:rsidRPr="0068128D">
              <w:rPr>
                <w:rStyle w:val="eop"/>
                <w:rFonts w:ascii="Calibri Light" w:hAnsi="Calibri Light" w:cs="Calibri Light"/>
              </w:rPr>
              <w:t>instemmingsbevoegdheid personeelsgeleding</w:t>
            </w:r>
            <w:r w:rsidR="00E9735F">
              <w:rPr>
                <w:rStyle w:val="eop"/>
                <w:rFonts w:ascii="Calibri Light" w:hAnsi="Calibri Light" w:cs="Calibri Light"/>
              </w:rPr>
              <w:t>.</w:t>
            </w:r>
            <w:r w:rsidR="00E9735F">
              <w:rPr>
                <w:rStyle w:val="eop"/>
              </w:rPr>
              <w:t xml:space="preserve"> Nu geen aanpassing voorzien.</w:t>
            </w:r>
          </w:p>
          <w:p w14:paraId="06485049" w14:textId="45609202" w:rsidR="00E9735F" w:rsidRPr="00E9735F" w:rsidRDefault="00E9735F" w:rsidP="00411D1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 w:themeColor="text1"/>
              </w:rPr>
            </w:pPr>
            <w:r w:rsidRPr="00E9735F">
              <w:rPr>
                <w:rFonts w:ascii="Calibri Light" w:hAnsi="Calibri Light" w:cs="Calibri Light"/>
                <w:color w:val="000000" w:themeColor="text1"/>
              </w:rPr>
              <w:t>S</w:t>
            </w:r>
            <w:r w:rsidRPr="00E9735F">
              <w:t xml:space="preserve">chool </w:t>
            </w:r>
            <w:proofErr w:type="spellStart"/>
            <w:r w:rsidRPr="00E9735F">
              <w:t>protocool</w:t>
            </w:r>
            <w:proofErr w:type="spellEnd"/>
            <w:r w:rsidRPr="00E9735F">
              <w:t xml:space="preserve"> corona &gt; ter bespreking en advisering </w:t>
            </w:r>
            <w:r w:rsidR="005444CA">
              <w:t xml:space="preserve">voor </w:t>
            </w:r>
            <w:r w:rsidRPr="00E9735F">
              <w:t>27 okt</w:t>
            </w:r>
            <w:r w:rsidRPr="00E9735F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7487F3A6" w14:textId="2F2E13A1" w:rsidR="008C4BD0" w:rsidRPr="003E1A1E" w:rsidRDefault="008C4BD0" w:rsidP="008C4BD0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</w:tr>
      <w:tr w:rsidR="00C96D82" w:rsidRPr="00C96D82" w14:paraId="60E10B05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0C6FF" w14:textId="499E20A7" w:rsid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27 oktober 2022</w:t>
            </w:r>
          </w:p>
          <w:p w14:paraId="5257720C" w14:textId="394E6DF1" w:rsidR="00F11E37" w:rsidRDefault="00F11E3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Digitaal</w:t>
            </w:r>
          </w:p>
          <w:p w14:paraId="5EFC4BF8" w14:textId="069C6DC0" w:rsidR="00F11E37" w:rsidRDefault="00F11E3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Wordt 25/10</w:t>
            </w:r>
          </w:p>
          <w:p w14:paraId="3A2B063D" w14:textId="2E9818A5" w:rsidR="00F11E37" w:rsidRPr="00C96D82" w:rsidRDefault="00F11E3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 xml:space="preserve">Notulist: </w:t>
            </w: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steficia</w:t>
            </w:r>
            <w:proofErr w:type="spellEnd"/>
            <w:r>
              <w:rPr>
                <w:rFonts w:ascii="Calibri Light" w:eastAsia="Times New Roman" w:hAnsi="Calibri Light" w:cs="Calibri Light"/>
                <w:lang w:eastAsia="nl-NL"/>
              </w:rPr>
              <w:t xml:space="preserve">, Cris, </w:t>
            </w: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vz</w:t>
            </w:r>
            <w:proofErr w:type="spellEnd"/>
          </w:p>
          <w:p w14:paraId="3B0EDEB5" w14:textId="14A778B6" w:rsidR="00C96D82" w:rsidRP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21008" w14:textId="7D29B6B6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Uitkomsten achterban raadpleging gelijke schooltijden bespreken en vervolgstappen uitzetten. </w:t>
            </w:r>
          </w:p>
          <w:p w14:paraId="68276CEB" w14:textId="077B1A19" w:rsidR="00021BCA" w:rsidRPr="00F11E37" w:rsidRDefault="00602EE2" w:rsidP="00411D1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</w:rPr>
              <w:t>Advies</w:t>
            </w:r>
            <w:r w:rsidR="00021BCA" w:rsidRPr="003E1A1E">
              <w:rPr>
                <w:rStyle w:val="normaltextrun"/>
                <w:rFonts w:ascii="Calibri Light" w:hAnsi="Calibri Light" w:cs="Calibri Light"/>
              </w:rPr>
              <w:t xml:space="preserve"> </w:t>
            </w:r>
            <w:r w:rsidR="002177F1">
              <w:rPr>
                <w:rStyle w:val="normaltextrun"/>
                <w:rFonts w:ascii="Calibri Light" w:hAnsi="Calibri Light" w:cs="Calibri Light"/>
              </w:rPr>
              <w:t xml:space="preserve">(gehele MR) </w:t>
            </w:r>
            <w:r w:rsidR="00021BCA" w:rsidRPr="003E1A1E">
              <w:rPr>
                <w:rStyle w:val="normaltextrun"/>
                <w:rFonts w:ascii="Calibri Light" w:hAnsi="Calibri Light" w:cs="Calibri Light"/>
              </w:rPr>
              <w:t>voor op te stellen begroting 2023</w:t>
            </w:r>
            <w:r w:rsidR="00021BCA" w:rsidRPr="003E1A1E">
              <w:rPr>
                <w:rStyle w:val="eop"/>
                <w:rFonts w:ascii="Calibri Light" w:hAnsi="Calibri Light" w:cs="Calibri Light"/>
              </w:rPr>
              <w:t> </w:t>
            </w:r>
          </w:p>
          <w:p w14:paraId="18A4D56D" w14:textId="77777777" w:rsidR="00F11E37" w:rsidRPr="003E1A1E" w:rsidRDefault="00F11E37" w:rsidP="00411D1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48296D4" w14:textId="5D1922E0" w:rsidR="00021BCA" w:rsidRPr="00C96D82" w:rsidRDefault="00021BCA" w:rsidP="00C96D82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</w:tr>
      <w:tr w:rsidR="00C96D82" w:rsidRPr="00C96D82" w14:paraId="32BC0E46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0AE03" w14:textId="2BF4157C" w:rsid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lastRenderedPageBreak/>
              <w:t>8 december 2022</w:t>
            </w:r>
          </w:p>
          <w:p w14:paraId="4DE90924" w14:textId="26E9C652" w:rsidR="00F11E37" w:rsidRDefault="00F11E3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Digitaal</w:t>
            </w:r>
          </w:p>
          <w:p w14:paraId="13E4B80E" w14:textId="77777777" w:rsidR="00F11E37" w:rsidRDefault="00F11E3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 xml:space="preserve">Notulist: ernst, </w:t>
            </w:r>
          </w:p>
          <w:p w14:paraId="54E793B2" w14:textId="184B1802" w:rsidR="00F11E37" w:rsidRDefault="00F11E3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steficia</w:t>
            </w:r>
            <w:proofErr w:type="spellEnd"/>
            <w:r>
              <w:rPr>
                <w:rFonts w:ascii="Calibri Light" w:eastAsia="Times New Roman" w:hAnsi="Calibri Light" w:cs="Calibri Light"/>
                <w:lang w:eastAsia="nl-N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vz</w:t>
            </w:r>
            <w:proofErr w:type="spellEnd"/>
          </w:p>
          <w:p w14:paraId="52EB67A5" w14:textId="77777777" w:rsidR="00F11E37" w:rsidRPr="00C96D82" w:rsidRDefault="00F11E37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  <w:p w14:paraId="61D071D8" w14:textId="4E465CC4" w:rsidR="00C96D82" w:rsidRP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C539F" w14:textId="129B49B6" w:rsidR="00C96D82" w:rsidRPr="002900B6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Concept (</w:t>
            </w:r>
            <w:proofErr w:type="spellStart"/>
            <w:r w:rsidRPr="00411D1B">
              <w:rPr>
                <w:rFonts w:ascii="Calibri Light" w:eastAsia="Times New Roman" w:hAnsi="Calibri Light" w:cs="Calibri Light"/>
                <w:lang w:eastAsia="nl-NL"/>
              </w:rPr>
              <w:t>meerjaren</w:t>
            </w:r>
            <w:proofErr w:type="spellEnd"/>
            <w:r w:rsidRPr="00411D1B">
              <w:rPr>
                <w:rFonts w:ascii="Calibri Light" w:eastAsia="Times New Roman" w:hAnsi="Calibri Light" w:cs="Calibri Light"/>
                <w:lang w:eastAsia="nl-NL"/>
              </w:rPr>
              <w:t xml:space="preserve">) begroting 2023 bespreken </w:t>
            </w:r>
            <w:r w:rsidRPr="002900B6">
              <w:rPr>
                <w:rFonts w:ascii="Calibri Light" w:eastAsia="Times New Roman" w:hAnsi="Calibri Light" w:cs="Calibri Light"/>
                <w:lang w:eastAsia="nl-NL"/>
              </w:rPr>
              <w:t>(onder voorbehoud</w:t>
            </w:r>
            <w:r w:rsidR="002900B6" w:rsidRPr="002900B6">
              <w:rPr>
                <w:rFonts w:ascii="Calibri Light" w:eastAsia="Times New Roman" w:hAnsi="Calibri Light" w:cs="Calibri Light"/>
                <w:lang w:eastAsia="nl-NL"/>
              </w:rPr>
              <w:t xml:space="preserve">, eventueel iets </w:t>
            </w:r>
            <w:r w:rsidR="00903908">
              <w:rPr>
                <w:rFonts w:ascii="Calibri Light" w:eastAsia="Times New Roman" w:hAnsi="Calibri Light" w:cs="Calibri Light"/>
                <w:lang w:eastAsia="nl-NL"/>
              </w:rPr>
              <w:t>eerder/later</w:t>
            </w:r>
            <w:r w:rsidRPr="002900B6">
              <w:rPr>
                <w:rFonts w:ascii="Calibri Light" w:eastAsia="Times New Roman" w:hAnsi="Calibri Light" w:cs="Calibri Light"/>
                <w:lang w:eastAsia="nl-NL"/>
              </w:rPr>
              <w:t>) </w:t>
            </w:r>
          </w:p>
          <w:p w14:paraId="3210C0AC" w14:textId="43B66402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Voortgang ouderdonaties </w:t>
            </w:r>
            <w:r w:rsidR="002900B6">
              <w:rPr>
                <w:rFonts w:ascii="Calibri Light" w:eastAsia="Times New Roman" w:hAnsi="Calibri Light" w:cs="Calibri Light"/>
                <w:lang w:eastAsia="nl-NL"/>
              </w:rPr>
              <w:t>delen</w:t>
            </w:r>
          </w:p>
          <w:p w14:paraId="47BC4C05" w14:textId="3BE0A6D6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Status uitvoering schooljaarplan</w:t>
            </w:r>
            <w:r w:rsidR="002900B6">
              <w:rPr>
                <w:rFonts w:ascii="Calibri Light" w:eastAsia="Times New Roman" w:hAnsi="Calibri Light" w:cs="Calibri Light"/>
                <w:lang w:eastAsia="nl-NL"/>
              </w:rPr>
              <w:t xml:space="preserve"> delen</w:t>
            </w:r>
          </w:p>
          <w:p w14:paraId="12435E81" w14:textId="3D8D40FF" w:rsidR="00073C56" w:rsidRPr="003E1A1E" w:rsidRDefault="00073C56" w:rsidP="00C96D82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  <w:p w14:paraId="6F035113" w14:textId="217B7CB7" w:rsidR="00073C56" w:rsidRPr="00C96D82" w:rsidRDefault="00073C56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color w:val="538135" w:themeColor="accent6" w:themeShade="BF"/>
                <w:lang w:eastAsia="nl-NL"/>
              </w:rPr>
            </w:pPr>
            <w:r w:rsidRPr="003E1A1E">
              <w:rPr>
                <w:rFonts w:ascii="Calibri Light" w:eastAsia="Times New Roman" w:hAnsi="Calibri Light" w:cs="Calibri Light"/>
                <w:color w:val="538135" w:themeColor="accent6" w:themeShade="BF"/>
                <w:lang w:eastAsia="nl-NL"/>
              </w:rPr>
              <w:t>Moment vaststellen begroting nog inplannen</w:t>
            </w:r>
            <w:r w:rsidR="00EF5AB9" w:rsidRPr="003E1A1E">
              <w:rPr>
                <w:rFonts w:ascii="Calibri Light" w:eastAsia="Times New Roman" w:hAnsi="Calibri Light" w:cs="Calibri Light"/>
                <w:color w:val="538135" w:themeColor="accent6" w:themeShade="BF"/>
                <w:lang w:eastAsia="nl-NL"/>
              </w:rPr>
              <w:t xml:space="preserve"> januari/februari 2023?</w:t>
            </w:r>
          </w:p>
          <w:p w14:paraId="1DBD24E0" w14:textId="77777777" w:rsidR="00C96D82" w:rsidRPr="00C96D82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 </w:t>
            </w:r>
          </w:p>
          <w:p w14:paraId="7C3C5CAB" w14:textId="77777777" w:rsidR="00C96D82" w:rsidRPr="00C96D82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 </w:t>
            </w:r>
          </w:p>
        </w:tc>
      </w:tr>
      <w:tr w:rsidR="00C96D82" w:rsidRPr="00C96D82" w14:paraId="42EDF4C8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C5A89" w14:textId="62B5DA54" w:rsid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2 februari 2023</w:t>
            </w:r>
          </w:p>
          <w:p w14:paraId="7585C651" w14:textId="3B4425C5" w:rsidR="00A11CBC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Wordt di 31/1</w:t>
            </w:r>
          </w:p>
          <w:p w14:paraId="2C5EA2D9" w14:textId="4069CDDC" w:rsidR="00A11CBC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Op locatie</w:t>
            </w:r>
          </w:p>
          <w:p w14:paraId="360B3BDA" w14:textId="79292F63" w:rsidR="00A11CBC" w:rsidRPr="00C96D82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 xml:space="preserve">Notulist </w:t>
            </w: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cris</w:t>
            </w:r>
            <w:proofErr w:type="spellEnd"/>
            <w:r>
              <w:rPr>
                <w:rFonts w:ascii="Calibri Light" w:eastAsia="Times New Roman" w:hAnsi="Calibri Light" w:cs="Calibri Light"/>
                <w:lang w:eastAsia="nl-NL"/>
              </w:rPr>
              <w:t xml:space="preserve">, geert </w:t>
            </w: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vz</w:t>
            </w:r>
            <w:proofErr w:type="spellEnd"/>
          </w:p>
          <w:p w14:paraId="04AA2213" w14:textId="4808740C" w:rsidR="00C96D82" w:rsidRP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9E063" w14:textId="4875B4D2" w:rsidR="00C96D82" w:rsidRDefault="002900B6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C</w:t>
            </w:r>
            <w:r w:rsidR="00C96D82" w:rsidRPr="00411D1B">
              <w:rPr>
                <w:rFonts w:ascii="Calibri Light" w:eastAsia="Times New Roman" w:hAnsi="Calibri Light" w:cs="Calibri Light"/>
                <w:lang w:eastAsia="nl-NL"/>
              </w:rPr>
              <w:t>ijfers jaarresultaat </w:t>
            </w:r>
            <w:r>
              <w:rPr>
                <w:rFonts w:ascii="Calibri Light" w:eastAsia="Times New Roman" w:hAnsi="Calibri Light" w:cs="Calibri Light"/>
                <w:lang w:eastAsia="nl-NL"/>
              </w:rPr>
              <w:t>delen</w:t>
            </w:r>
          </w:p>
          <w:p w14:paraId="66A6BDEB" w14:textId="546BE60D" w:rsidR="00F11E37" w:rsidRPr="00411D1B" w:rsidRDefault="00A11CBC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Mr cursus?</w:t>
            </w:r>
          </w:p>
          <w:p w14:paraId="6051F341" w14:textId="77777777" w:rsidR="00C96D82" w:rsidRPr="00C96D82" w:rsidRDefault="00C96D82" w:rsidP="00C96D82">
            <w:p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 </w:t>
            </w:r>
          </w:p>
        </w:tc>
      </w:tr>
      <w:tr w:rsidR="00C96D82" w:rsidRPr="00C96D82" w14:paraId="7E774307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C002A" w14:textId="77777777" w:rsidR="00C96D82" w:rsidRDefault="00411D1B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23 maart 2023</w:t>
            </w:r>
          </w:p>
          <w:p w14:paraId="12702606" w14:textId="77777777" w:rsidR="00A11CBC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  <w:p w14:paraId="46D161A8" w14:textId="77777777" w:rsidR="00A11CBC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Wordt di 21 maart</w:t>
            </w:r>
          </w:p>
          <w:p w14:paraId="1A571D5F" w14:textId="6C6A00F8" w:rsidR="00A11CBC" w:rsidRPr="00411D1B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digitaal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24B5D" w14:textId="358B8C04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(</w:t>
            </w:r>
            <w:proofErr w:type="spellStart"/>
            <w:r w:rsidRPr="00411D1B">
              <w:rPr>
                <w:rFonts w:ascii="Calibri Light" w:eastAsia="Times New Roman" w:hAnsi="Calibri Light" w:cs="Calibri Light"/>
                <w:lang w:eastAsia="nl-NL"/>
              </w:rPr>
              <w:t>Meerjaren</w:t>
            </w:r>
            <w:proofErr w:type="spellEnd"/>
            <w:r w:rsidRPr="00411D1B">
              <w:rPr>
                <w:rFonts w:ascii="Calibri Light" w:eastAsia="Times New Roman" w:hAnsi="Calibri Light" w:cs="Calibri Light"/>
                <w:lang w:eastAsia="nl-NL"/>
              </w:rPr>
              <w:t>)formatieplan</w:t>
            </w:r>
            <w:r w:rsidR="00411D1B">
              <w:rPr>
                <w:rFonts w:ascii="Calibri Light" w:eastAsia="Times New Roman" w:hAnsi="Calibri Light" w:cs="Calibri Light"/>
                <w:lang w:eastAsia="nl-NL"/>
              </w:rPr>
              <w:t>/f</w:t>
            </w:r>
            <w:r w:rsidRPr="00411D1B">
              <w:rPr>
                <w:rFonts w:ascii="Calibri Light" w:eastAsia="Times New Roman" w:hAnsi="Calibri Light" w:cs="Calibri Light"/>
                <w:lang w:eastAsia="nl-NL"/>
              </w:rPr>
              <w:t>ormatieplan 2023-2024  </w:t>
            </w:r>
            <w:r w:rsidR="00371D96">
              <w:rPr>
                <w:rFonts w:ascii="Calibri Light" w:eastAsia="Times New Roman" w:hAnsi="Calibri Light" w:cs="Calibri Light"/>
                <w:lang w:eastAsia="nl-NL"/>
              </w:rPr>
              <w:t>-</w:t>
            </w:r>
            <w:r w:rsidR="00371D96">
              <w:rPr>
                <w:rFonts w:eastAsia="Times New Roman"/>
                <w:lang w:eastAsia="nl-NL"/>
              </w:rPr>
              <w:t xml:space="preserve"> </w:t>
            </w:r>
            <w:r w:rsidR="00371D96" w:rsidRPr="00371D96">
              <w:rPr>
                <w:rFonts w:ascii="Calibri Light" w:eastAsia="Times New Roman" w:hAnsi="Calibri Light" w:cs="Calibri Light"/>
                <w:lang w:eastAsia="nl-NL"/>
              </w:rPr>
              <w:t>instemmingsbevoegdheid personeelsgeleding</w:t>
            </w:r>
          </w:p>
          <w:p w14:paraId="70D1F883" w14:textId="1574B5B8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Voortgang ouderdonaties </w:t>
            </w:r>
            <w:r w:rsidR="002900B6">
              <w:rPr>
                <w:rFonts w:ascii="Calibri Light" w:eastAsia="Times New Roman" w:hAnsi="Calibri Light" w:cs="Calibri Light"/>
                <w:lang w:eastAsia="nl-NL"/>
              </w:rPr>
              <w:t>delen</w:t>
            </w:r>
          </w:p>
          <w:p w14:paraId="4237AF9A" w14:textId="2EDDE225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Vakantieplanning 2023-2024 (indien bekend gemaakt binnen gemeente Amsterdam, anders naar een moment tussen twee vergaderingen in per mail)</w:t>
            </w:r>
            <w:r w:rsidR="0071140B">
              <w:rPr>
                <w:rFonts w:ascii="Calibri Light" w:eastAsia="Times New Roman" w:hAnsi="Calibri Light" w:cs="Calibri Light"/>
                <w:lang w:eastAsia="nl-NL"/>
              </w:rPr>
              <w:t xml:space="preserve"> </w:t>
            </w:r>
            <w:r w:rsidR="00253D77">
              <w:rPr>
                <w:rFonts w:ascii="Calibri Light" w:eastAsia="Times New Roman" w:hAnsi="Calibri Light" w:cs="Calibri Light"/>
                <w:lang w:eastAsia="nl-NL"/>
              </w:rPr>
              <w:t>–</w:t>
            </w:r>
            <w:r w:rsidR="0071140B">
              <w:rPr>
                <w:rFonts w:ascii="Calibri Light" w:eastAsia="Times New Roman" w:hAnsi="Calibri Light" w:cs="Calibri Light"/>
                <w:lang w:eastAsia="nl-NL"/>
              </w:rPr>
              <w:t xml:space="preserve"> </w:t>
            </w:r>
            <w:r w:rsidR="0071140B" w:rsidRPr="00253D77">
              <w:rPr>
                <w:rFonts w:ascii="Calibri Light" w:eastAsia="Times New Roman" w:hAnsi="Calibri Light" w:cs="Calibri Light"/>
                <w:lang w:eastAsia="nl-NL"/>
              </w:rPr>
              <w:t>adviesbevoegdheid</w:t>
            </w:r>
            <w:r w:rsidR="00253D77" w:rsidRPr="00253D77">
              <w:rPr>
                <w:rFonts w:ascii="Calibri Light" w:eastAsia="Times New Roman" w:hAnsi="Calibri Light" w:cs="Calibri Light"/>
                <w:lang w:eastAsia="nl-NL"/>
              </w:rPr>
              <w:t xml:space="preserve"> gehele MR</w:t>
            </w:r>
          </w:p>
          <w:p w14:paraId="6B829944" w14:textId="5AE1335E" w:rsidR="00C96D82" w:rsidRDefault="001C3C0F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Evaluatie j</w:t>
            </w:r>
            <w:r w:rsidR="00C96D82" w:rsidRPr="00411D1B">
              <w:rPr>
                <w:rFonts w:ascii="Calibri Light" w:eastAsia="Times New Roman" w:hAnsi="Calibri Light" w:cs="Calibri Light"/>
                <w:lang w:eastAsia="nl-NL"/>
              </w:rPr>
              <w:t xml:space="preserve">aaragenda </w:t>
            </w:r>
            <w:r>
              <w:rPr>
                <w:rFonts w:ascii="Calibri Light" w:eastAsia="Times New Roman" w:hAnsi="Calibri Light" w:cs="Calibri Light"/>
                <w:lang w:eastAsia="nl-NL"/>
              </w:rPr>
              <w:t xml:space="preserve">2022-2023 </w:t>
            </w:r>
            <w:r w:rsidR="004A3831">
              <w:rPr>
                <w:rFonts w:ascii="Calibri Light" w:eastAsia="Times New Roman" w:hAnsi="Calibri Light" w:cs="Calibri Light"/>
                <w:lang w:eastAsia="nl-NL"/>
              </w:rPr>
              <w:t xml:space="preserve">en </w:t>
            </w:r>
            <w:r>
              <w:rPr>
                <w:rFonts w:ascii="Calibri Light" w:eastAsia="Times New Roman" w:hAnsi="Calibri Light" w:cs="Calibri Light"/>
                <w:lang w:eastAsia="nl-NL"/>
              </w:rPr>
              <w:t>input jaaragenda komend schooljaar</w:t>
            </w:r>
            <w:r w:rsidR="00F04AEC">
              <w:rPr>
                <w:rFonts w:ascii="Calibri Light" w:eastAsia="Times New Roman" w:hAnsi="Calibri Light" w:cs="Calibri Light"/>
                <w:lang w:eastAsia="nl-NL"/>
              </w:rPr>
              <w:t xml:space="preserve"> </w:t>
            </w:r>
            <w:r w:rsidR="004A3831">
              <w:rPr>
                <w:rFonts w:ascii="Calibri Light" w:eastAsia="Times New Roman" w:hAnsi="Calibri Light" w:cs="Calibri Light"/>
                <w:lang w:eastAsia="nl-NL"/>
              </w:rPr>
              <w:t xml:space="preserve">bespreken </w:t>
            </w:r>
            <w:r w:rsidR="0029070F">
              <w:rPr>
                <w:rFonts w:ascii="Calibri Light" w:eastAsia="Times New Roman" w:hAnsi="Calibri Light" w:cs="Calibri Light"/>
                <w:lang w:eastAsia="nl-NL"/>
              </w:rPr>
              <w:t xml:space="preserve">- </w:t>
            </w:r>
            <w:r w:rsidR="004A3831">
              <w:rPr>
                <w:rFonts w:ascii="Calibri Light" w:eastAsia="Times New Roman" w:hAnsi="Calibri Light" w:cs="Calibri Light"/>
                <w:lang w:eastAsia="nl-NL"/>
              </w:rPr>
              <w:t xml:space="preserve">adviesbevoegdheid </w:t>
            </w:r>
            <w:r w:rsidR="0029070F">
              <w:rPr>
                <w:rFonts w:ascii="Calibri Light" w:eastAsia="Times New Roman" w:hAnsi="Calibri Light" w:cs="Calibri Light"/>
                <w:lang w:eastAsia="nl-NL"/>
              </w:rPr>
              <w:t>ge</w:t>
            </w:r>
            <w:r w:rsidR="004A3831">
              <w:rPr>
                <w:rFonts w:ascii="Calibri Light" w:eastAsia="Times New Roman" w:hAnsi="Calibri Light" w:cs="Calibri Light"/>
                <w:lang w:eastAsia="nl-NL"/>
              </w:rPr>
              <w:t>hele MR</w:t>
            </w:r>
          </w:p>
          <w:p w14:paraId="77CFEAFF" w14:textId="44D0D9F7" w:rsidR="000679C7" w:rsidRPr="000679C7" w:rsidRDefault="000679C7" w:rsidP="000679C7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Vaststellen vergadercyclus MR </w:t>
            </w:r>
            <w:r>
              <w:rPr>
                <w:rFonts w:ascii="Calibri Light" w:eastAsia="Times New Roman" w:hAnsi="Calibri Light" w:cs="Calibri Light"/>
                <w:lang w:eastAsia="nl-NL"/>
              </w:rPr>
              <w:t>schooljaar 2023-2024</w:t>
            </w:r>
          </w:p>
        </w:tc>
      </w:tr>
      <w:tr w:rsidR="00C96D82" w:rsidRPr="00C96D82" w14:paraId="666CD76F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35044" w14:textId="39B411CC" w:rsid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25 mei 2023</w:t>
            </w:r>
          </w:p>
          <w:p w14:paraId="4C1B8192" w14:textId="4F58B139" w:rsidR="00A11CBC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Wordt di 23 mei</w:t>
            </w:r>
          </w:p>
          <w:p w14:paraId="1893BD16" w14:textId="1EB00D52" w:rsidR="00A11CBC" w:rsidRPr="00C96D82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digitaal</w:t>
            </w:r>
          </w:p>
          <w:p w14:paraId="573B09C2" w14:textId="54E174E7" w:rsidR="00C96D82" w:rsidRP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67485" w14:textId="40A6EB5D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Schooltijden 2023-2024 vaststellen </w:t>
            </w:r>
            <w:r w:rsidR="00691B20">
              <w:rPr>
                <w:rFonts w:ascii="Calibri Light" w:eastAsia="Times New Roman" w:hAnsi="Calibri Light" w:cs="Calibri Light"/>
                <w:lang w:eastAsia="nl-NL"/>
              </w:rPr>
              <w:t>(</w:t>
            </w:r>
            <w:r w:rsidR="00C246D9">
              <w:rPr>
                <w:rFonts w:ascii="Calibri Light" w:eastAsia="Times New Roman" w:hAnsi="Calibri Light" w:cs="Calibri Light"/>
                <w:lang w:eastAsia="nl-NL"/>
              </w:rPr>
              <w:t>indien over wordt gegaan op rooster gelijke lestijden</w:t>
            </w:r>
            <w:r w:rsidR="000B2907">
              <w:rPr>
                <w:rFonts w:ascii="Calibri Light" w:eastAsia="Times New Roman" w:hAnsi="Calibri Light" w:cs="Calibri Light"/>
                <w:lang w:eastAsia="nl-NL"/>
              </w:rPr>
              <w:t xml:space="preserve"> of andere wijziging</w:t>
            </w:r>
            <w:r w:rsidR="00691B20">
              <w:rPr>
                <w:rFonts w:ascii="Calibri Light" w:eastAsia="Times New Roman" w:hAnsi="Calibri Light" w:cs="Calibri Light"/>
                <w:lang w:eastAsia="nl-NL"/>
              </w:rPr>
              <w:t xml:space="preserve">, </w:t>
            </w:r>
            <w:r w:rsidR="007B0BC9">
              <w:rPr>
                <w:rFonts w:ascii="Calibri Light" w:eastAsia="Times New Roman" w:hAnsi="Calibri Light" w:cs="Calibri Light"/>
                <w:lang w:eastAsia="nl-NL"/>
              </w:rPr>
              <w:t xml:space="preserve">instemmingsbevoegdheid </w:t>
            </w:r>
            <w:r w:rsidR="00691B20">
              <w:rPr>
                <w:rFonts w:ascii="Calibri Light" w:eastAsia="Times New Roman" w:hAnsi="Calibri Light" w:cs="Calibri Light"/>
                <w:lang w:eastAsia="nl-NL"/>
              </w:rPr>
              <w:t>oudergeleding MR)</w:t>
            </w:r>
          </w:p>
          <w:p w14:paraId="029110A6" w14:textId="3C20322D" w:rsidR="00C96D82" w:rsidRPr="00C47ECD" w:rsidRDefault="00C96D82" w:rsidP="00C47EC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411D1B">
              <w:rPr>
                <w:rFonts w:ascii="Calibri Light" w:hAnsi="Calibri Light" w:cs="Calibri Light"/>
              </w:rPr>
              <w:t>Formatieplan vaststellen </w:t>
            </w:r>
            <w:r w:rsidR="00C47ECD">
              <w:rPr>
                <w:rStyle w:val="eop"/>
              </w:rPr>
              <w:t xml:space="preserve">– </w:t>
            </w:r>
            <w:r w:rsidR="00C47ECD" w:rsidRPr="0068128D">
              <w:rPr>
                <w:rStyle w:val="eop"/>
                <w:rFonts w:ascii="Calibri Light" w:hAnsi="Calibri Light" w:cs="Calibri Light"/>
              </w:rPr>
              <w:t>instemmingsbevoegdheid personeelsgeleding</w:t>
            </w:r>
          </w:p>
          <w:p w14:paraId="12386D60" w14:textId="2D74A9A8" w:rsidR="00C96D82" w:rsidRPr="00411D1B" w:rsidRDefault="00C96D82" w:rsidP="00411D1B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Voortgang ouderdonaties </w:t>
            </w:r>
          </w:p>
          <w:p w14:paraId="44FE7454" w14:textId="77777777" w:rsidR="00C96D82" w:rsidRDefault="00C96D82" w:rsidP="00C96D82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8A4C6F">
              <w:rPr>
                <w:rFonts w:ascii="Calibri Light" w:eastAsia="Times New Roman" w:hAnsi="Calibri Light" w:cs="Calibri Light"/>
                <w:lang w:eastAsia="nl-NL"/>
              </w:rPr>
              <w:t>Schoolgids</w:t>
            </w:r>
            <w:r w:rsidR="008A4C6F">
              <w:rPr>
                <w:rFonts w:ascii="Calibri Light" w:eastAsia="Times New Roman" w:hAnsi="Calibri Light" w:cs="Calibri Light"/>
                <w:lang w:eastAsia="nl-NL"/>
              </w:rPr>
              <w:t xml:space="preserve"> 2023-2024</w:t>
            </w:r>
            <w:r w:rsidRPr="008A4C6F">
              <w:rPr>
                <w:rFonts w:ascii="Calibri Light" w:eastAsia="Times New Roman" w:hAnsi="Calibri Light" w:cs="Calibri Light"/>
                <w:lang w:eastAsia="nl-NL"/>
              </w:rPr>
              <w:t xml:space="preserve"> vaststellen </w:t>
            </w:r>
            <w:r w:rsidR="00757E64">
              <w:rPr>
                <w:rFonts w:ascii="Calibri Light" w:eastAsia="Times New Roman" w:hAnsi="Calibri Light" w:cs="Calibri Light"/>
                <w:lang w:eastAsia="nl-NL"/>
              </w:rPr>
              <w:t>– instemmingsrecht oudergeleding</w:t>
            </w:r>
          </w:p>
          <w:p w14:paraId="5C5FE8A5" w14:textId="44F750E9" w:rsidR="0029070F" w:rsidRPr="009A182D" w:rsidRDefault="0029070F" w:rsidP="009A182D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411D1B">
              <w:rPr>
                <w:rFonts w:ascii="Calibri Light" w:eastAsia="Times New Roman" w:hAnsi="Calibri Light" w:cs="Calibri Light"/>
                <w:lang w:eastAsia="nl-NL"/>
              </w:rPr>
              <w:t>Zelfevaluatie MR </w:t>
            </w:r>
          </w:p>
        </w:tc>
      </w:tr>
      <w:tr w:rsidR="00C96D82" w:rsidRPr="00C96D82" w14:paraId="15D3EFD7" w14:textId="77777777" w:rsidTr="00ED3F97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1A0D3" w14:textId="166DE016" w:rsid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C96D82">
              <w:rPr>
                <w:rFonts w:ascii="Calibri Light" w:eastAsia="Times New Roman" w:hAnsi="Calibri Light" w:cs="Calibri Light"/>
                <w:lang w:eastAsia="nl-NL"/>
              </w:rPr>
              <w:t>6 juli 2023</w:t>
            </w:r>
          </w:p>
          <w:p w14:paraId="7018A304" w14:textId="103E84B5" w:rsidR="00A11CBC" w:rsidRPr="00C96D82" w:rsidRDefault="00A11CBC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>Op locatie</w:t>
            </w:r>
          </w:p>
          <w:p w14:paraId="05D3C740" w14:textId="2A109AC8" w:rsidR="00C96D82" w:rsidRPr="00C96D82" w:rsidRDefault="00C96D82" w:rsidP="00411D1B">
            <w:pPr>
              <w:jc w:val="center"/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F9AD3" w14:textId="58B7853E" w:rsidR="00C96D82" w:rsidRPr="004E7D20" w:rsidRDefault="00C96D82" w:rsidP="004E7D2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8A4C6F">
              <w:rPr>
                <w:rFonts w:ascii="Calibri Light" w:hAnsi="Calibri Light" w:cs="Calibri Light"/>
              </w:rPr>
              <w:t>Scholingsplan medewerkers vaststellen</w:t>
            </w:r>
            <w:r w:rsidR="004E7D20">
              <w:rPr>
                <w:rFonts w:ascii="Calibri Light" w:hAnsi="Calibri Light" w:cs="Calibri Light"/>
              </w:rPr>
              <w:t xml:space="preserve"> </w:t>
            </w:r>
            <w:r w:rsidR="004E7D20">
              <w:rPr>
                <w:rStyle w:val="eop"/>
              </w:rPr>
              <w:t xml:space="preserve">– </w:t>
            </w:r>
            <w:r w:rsidR="004E7D20" w:rsidRPr="0068128D">
              <w:rPr>
                <w:rStyle w:val="eop"/>
                <w:rFonts w:ascii="Calibri Light" w:hAnsi="Calibri Light" w:cs="Calibri Light"/>
              </w:rPr>
              <w:t>instemmingsbevoegdheid personeelsgeleding</w:t>
            </w:r>
          </w:p>
          <w:p w14:paraId="4E87C605" w14:textId="6D2B8EF7" w:rsidR="00C96D82" w:rsidRDefault="00C96D82" w:rsidP="008A4C6F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8A4C6F">
              <w:rPr>
                <w:rFonts w:ascii="Calibri Light" w:eastAsia="Times New Roman" w:hAnsi="Calibri Light" w:cs="Calibri Light"/>
                <w:lang w:eastAsia="nl-NL"/>
              </w:rPr>
              <w:t>Jaarplan</w:t>
            </w:r>
            <w:r w:rsidR="008A4C6F">
              <w:rPr>
                <w:rFonts w:ascii="Calibri Light" w:eastAsia="Times New Roman" w:hAnsi="Calibri Light" w:cs="Calibri Light"/>
                <w:lang w:eastAsia="nl-NL"/>
              </w:rPr>
              <w:t>ning 2023-2024</w:t>
            </w:r>
            <w:r w:rsidRPr="008A4C6F">
              <w:rPr>
                <w:rFonts w:ascii="Calibri Light" w:eastAsia="Times New Roman" w:hAnsi="Calibri Light" w:cs="Calibri Light"/>
                <w:lang w:eastAsia="nl-NL"/>
              </w:rPr>
              <w:t xml:space="preserve"> vaststellen </w:t>
            </w:r>
            <w:r w:rsidR="009A182D">
              <w:rPr>
                <w:rFonts w:ascii="Calibri Light" w:eastAsia="Times New Roman" w:hAnsi="Calibri Light" w:cs="Calibri Light"/>
                <w:lang w:eastAsia="nl-NL"/>
              </w:rPr>
              <w:t>– instemmingsbevoegdheid oudergeleding op studiedagen en planningsdagen</w:t>
            </w:r>
          </w:p>
          <w:p w14:paraId="36615DF7" w14:textId="19D217F6" w:rsidR="00211D17" w:rsidRPr="008A4C6F" w:rsidRDefault="00AB633A" w:rsidP="008A4C6F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>
              <w:rPr>
                <w:rFonts w:ascii="Calibri Light" w:eastAsia="Times New Roman" w:hAnsi="Calibri Light" w:cs="Calibri Light"/>
                <w:lang w:eastAsia="nl-NL"/>
              </w:rPr>
              <w:t xml:space="preserve">Vaststelling onderwijstijd – </w:t>
            </w:r>
            <w:proofErr w:type="spellStart"/>
            <w:r>
              <w:rPr>
                <w:rFonts w:ascii="Calibri Light" w:eastAsia="Times New Roman" w:hAnsi="Calibri Light" w:cs="Calibri Light"/>
                <w:lang w:eastAsia="nl-NL"/>
              </w:rPr>
              <w:t>instemmings</w:t>
            </w:r>
            <w:r w:rsidR="009A182D">
              <w:rPr>
                <w:rFonts w:ascii="Calibri Light" w:eastAsia="Times New Roman" w:hAnsi="Calibri Light" w:cs="Calibri Light"/>
                <w:lang w:eastAsia="nl-NL"/>
              </w:rPr>
              <w:t>bevoegdheid</w:t>
            </w:r>
            <w:r>
              <w:rPr>
                <w:rFonts w:ascii="Calibri Light" w:eastAsia="Times New Roman" w:hAnsi="Calibri Light" w:cs="Calibri Light"/>
                <w:lang w:eastAsia="nl-NL"/>
              </w:rPr>
              <w:t>oudergeleding</w:t>
            </w:r>
            <w:proofErr w:type="spellEnd"/>
          </w:p>
          <w:p w14:paraId="49C496A4" w14:textId="22F224BE" w:rsidR="00C96D82" w:rsidRPr="008A4C6F" w:rsidRDefault="00021BCA" w:rsidP="008A4C6F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Calibri Light" w:eastAsia="Times New Roman" w:hAnsi="Calibri Light" w:cs="Calibri Light"/>
                <w:lang w:eastAsia="nl-NL"/>
              </w:rPr>
            </w:pPr>
            <w:r w:rsidRPr="008A4C6F">
              <w:rPr>
                <w:rFonts w:ascii="Calibri Light" w:eastAsia="Times New Roman" w:hAnsi="Calibri Light" w:cs="Calibri Light"/>
                <w:lang w:eastAsia="nl-NL"/>
              </w:rPr>
              <w:t xml:space="preserve">Vaststellen jaarverslag MR en </w:t>
            </w:r>
            <w:r w:rsidR="009A182D">
              <w:rPr>
                <w:rFonts w:ascii="Calibri Light" w:eastAsia="Times New Roman" w:hAnsi="Calibri Light" w:cs="Calibri Light"/>
                <w:lang w:eastAsia="nl-NL"/>
              </w:rPr>
              <w:t xml:space="preserve">deze </w:t>
            </w:r>
            <w:r w:rsidRPr="008A4C6F">
              <w:rPr>
                <w:rFonts w:ascii="Calibri Light" w:eastAsia="Times New Roman" w:hAnsi="Calibri Light" w:cs="Calibri Light"/>
                <w:lang w:eastAsia="nl-NL"/>
              </w:rPr>
              <w:t>beschikbaar stellen</w:t>
            </w:r>
            <w:r w:rsidR="00F1581A">
              <w:rPr>
                <w:rFonts w:ascii="Calibri Light" w:eastAsia="Times New Roman" w:hAnsi="Calibri Light" w:cs="Calibri Light"/>
                <w:lang w:eastAsia="nl-NL"/>
              </w:rPr>
              <w:t xml:space="preserve"> </w:t>
            </w:r>
          </w:p>
        </w:tc>
      </w:tr>
    </w:tbl>
    <w:p w14:paraId="7EA4D1E9" w14:textId="77777777" w:rsidR="00C96D82" w:rsidRPr="00C96D82" w:rsidRDefault="00C96D82" w:rsidP="00C96D82">
      <w:pPr>
        <w:textAlignment w:val="baseline"/>
        <w:rPr>
          <w:rFonts w:ascii="Calibri Light" w:eastAsia="Times New Roman" w:hAnsi="Calibri Light" w:cs="Calibri Light"/>
          <w:sz w:val="18"/>
          <w:szCs w:val="18"/>
          <w:lang w:eastAsia="nl-NL"/>
        </w:rPr>
      </w:pPr>
      <w:r w:rsidRPr="00C96D82">
        <w:rPr>
          <w:rFonts w:ascii="Calibri Light" w:eastAsia="Times New Roman" w:hAnsi="Calibri Light" w:cs="Calibri Light"/>
          <w:lang w:eastAsia="nl-NL"/>
        </w:rPr>
        <w:t> </w:t>
      </w:r>
    </w:p>
    <w:p w14:paraId="2303E8A8" w14:textId="7308B570" w:rsidR="00C96D82" w:rsidRPr="00C96D82" w:rsidRDefault="00C96D82" w:rsidP="00C96D82">
      <w:pPr>
        <w:textAlignment w:val="baseline"/>
        <w:rPr>
          <w:rFonts w:ascii="Calibri Light" w:eastAsia="Times New Roman" w:hAnsi="Calibri Light" w:cs="Calibri Light"/>
          <w:sz w:val="18"/>
          <w:szCs w:val="18"/>
          <w:lang w:eastAsia="nl-NL"/>
        </w:rPr>
      </w:pPr>
      <w:r w:rsidRPr="00C96D82">
        <w:rPr>
          <w:rFonts w:ascii="Calibri Light" w:eastAsia="Times New Roman" w:hAnsi="Calibri Light" w:cs="Calibri Light"/>
          <w:lang w:eastAsia="nl-NL"/>
        </w:rPr>
        <w:t> </w:t>
      </w:r>
    </w:p>
    <w:p w14:paraId="619010DD" w14:textId="58F0B85C" w:rsidR="00C96D82" w:rsidRPr="00C96D82" w:rsidRDefault="00C96D82" w:rsidP="009A182D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96D82">
        <w:rPr>
          <w:rFonts w:ascii="Calibri Light" w:eastAsia="Times New Roman" w:hAnsi="Calibri Light" w:cs="Calibri Light"/>
          <w:lang w:eastAsia="nl-NL"/>
        </w:rPr>
        <w:t> </w:t>
      </w:r>
    </w:p>
    <w:p w14:paraId="527DDE53" w14:textId="77777777" w:rsidR="00B76145" w:rsidRDefault="00B76145"/>
    <w:sectPr w:rsidR="00B76145" w:rsidSect="006858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ggenkamp">
    <w:altName w:val="Calibri"/>
    <w:charset w:val="00"/>
    <w:family w:val="swiss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4EE"/>
    <w:multiLevelType w:val="hybridMultilevel"/>
    <w:tmpl w:val="1938025E"/>
    <w:lvl w:ilvl="0" w:tplc="8CC615C8">
      <w:start w:val="2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A4B"/>
    <w:multiLevelType w:val="hybridMultilevel"/>
    <w:tmpl w:val="30C41D0C"/>
    <w:lvl w:ilvl="0" w:tplc="1A92A0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F7E"/>
    <w:multiLevelType w:val="hybridMultilevel"/>
    <w:tmpl w:val="E8D28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5B2F"/>
    <w:multiLevelType w:val="hybridMultilevel"/>
    <w:tmpl w:val="CBF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0603"/>
    <w:multiLevelType w:val="hybridMultilevel"/>
    <w:tmpl w:val="7E0C3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C2E8B"/>
    <w:multiLevelType w:val="hybridMultilevel"/>
    <w:tmpl w:val="9C04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B6A55"/>
    <w:multiLevelType w:val="hybridMultilevel"/>
    <w:tmpl w:val="7B04CBBC"/>
    <w:lvl w:ilvl="0" w:tplc="2286CFE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5D8B"/>
    <w:multiLevelType w:val="multilevel"/>
    <w:tmpl w:val="B594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171FCC"/>
    <w:multiLevelType w:val="hybridMultilevel"/>
    <w:tmpl w:val="2F761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18376">
    <w:abstractNumId w:val="7"/>
  </w:num>
  <w:num w:numId="2" w16cid:durableId="979268523">
    <w:abstractNumId w:val="0"/>
  </w:num>
  <w:num w:numId="3" w16cid:durableId="1725177227">
    <w:abstractNumId w:val="1"/>
  </w:num>
  <w:num w:numId="4" w16cid:durableId="262301396">
    <w:abstractNumId w:val="6"/>
  </w:num>
  <w:num w:numId="5" w16cid:durableId="238058415">
    <w:abstractNumId w:val="5"/>
  </w:num>
  <w:num w:numId="6" w16cid:durableId="1292980413">
    <w:abstractNumId w:val="3"/>
  </w:num>
  <w:num w:numId="7" w16cid:durableId="1585648380">
    <w:abstractNumId w:val="8"/>
  </w:num>
  <w:num w:numId="8" w16cid:durableId="1893076413">
    <w:abstractNumId w:val="4"/>
  </w:num>
  <w:num w:numId="9" w16cid:durableId="999428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82"/>
    <w:rsid w:val="00021BCA"/>
    <w:rsid w:val="0002535E"/>
    <w:rsid w:val="00045073"/>
    <w:rsid w:val="000679C7"/>
    <w:rsid w:val="00073C56"/>
    <w:rsid w:val="000B2907"/>
    <w:rsid w:val="0012363B"/>
    <w:rsid w:val="001451CE"/>
    <w:rsid w:val="00177C8C"/>
    <w:rsid w:val="001A39CE"/>
    <w:rsid w:val="001C3C0F"/>
    <w:rsid w:val="00211D17"/>
    <w:rsid w:val="002177F1"/>
    <w:rsid w:val="00250024"/>
    <w:rsid w:val="00253D77"/>
    <w:rsid w:val="002900B6"/>
    <w:rsid w:val="0029070F"/>
    <w:rsid w:val="002B7677"/>
    <w:rsid w:val="003575C5"/>
    <w:rsid w:val="00371D96"/>
    <w:rsid w:val="003E1A1E"/>
    <w:rsid w:val="00411D1B"/>
    <w:rsid w:val="004302D9"/>
    <w:rsid w:val="004A3831"/>
    <w:rsid w:val="004B6B3E"/>
    <w:rsid w:val="004E7D20"/>
    <w:rsid w:val="005444CA"/>
    <w:rsid w:val="005854BB"/>
    <w:rsid w:val="00586E47"/>
    <w:rsid w:val="005D46EF"/>
    <w:rsid w:val="00602EE2"/>
    <w:rsid w:val="006315DC"/>
    <w:rsid w:val="0068128D"/>
    <w:rsid w:val="00685833"/>
    <w:rsid w:val="00691B20"/>
    <w:rsid w:val="0071140B"/>
    <w:rsid w:val="007442AE"/>
    <w:rsid w:val="00757E64"/>
    <w:rsid w:val="007B0BC9"/>
    <w:rsid w:val="00804A3F"/>
    <w:rsid w:val="008A4C6F"/>
    <w:rsid w:val="008C4BD0"/>
    <w:rsid w:val="00903908"/>
    <w:rsid w:val="00981A66"/>
    <w:rsid w:val="009A182D"/>
    <w:rsid w:val="00A11CBC"/>
    <w:rsid w:val="00A6385C"/>
    <w:rsid w:val="00A92E8A"/>
    <w:rsid w:val="00AB2271"/>
    <w:rsid w:val="00AB633A"/>
    <w:rsid w:val="00AF30B4"/>
    <w:rsid w:val="00B7196D"/>
    <w:rsid w:val="00B76145"/>
    <w:rsid w:val="00BD3842"/>
    <w:rsid w:val="00BF044F"/>
    <w:rsid w:val="00C218B1"/>
    <w:rsid w:val="00C246D9"/>
    <w:rsid w:val="00C47ECD"/>
    <w:rsid w:val="00C74852"/>
    <w:rsid w:val="00C96D82"/>
    <w:rsid w:val="00CD4609"/>
    <w:rsid w:val="00CE2396"/>
    <w:rsid w:val="00D170D0"/>
    <w:rsid w:val="00D82CC6"/>
    <w:rsid w:val="00DA7B73"/>
    <w:rsid w:val="00E67168"/>
    <w:rsid w:val="00E9735F"/>
    <w:rsid w:val="00ED3F97"/>
    <w:rsid w:val="00EE1104"/>
    <w:rsid w:val="00EE1FE3"/>
    <w:rsid w:val="00EF5AB9"/>
    <w:rsid w:val="00F04AEC"/>
    <w:rsid w:val="00F11E37"/>
    <w:rsid w:val="00F1581A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1CA3"/>
  <w15:chartTrackingRefBased/>
  <w15:docId w15:val="{55A5965F-5750-8B41-8A89-0870C4C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96D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C96D82"/>
  </w:style>
  <w:style w:type="character" w:customStyle="1" w:styleId="eop">
    <w:name w:val="eop"/>
    <w:basedOn w:val="Standaardalinea-lettertype"/>
    <w:rsid w:val="00C96D82"/>
  </w:style>
  <w:style w:type="character" w:customStyle="1" w:styleId="spellingerror">
    <w:name w:val="spellingerror"/>
    <w:basedOn w:val="Standaardalinea-lettertype"/>
    <w:rsid w:val="00C96D82"/>
  </w:style>
  <w:style w:type="paragraph" w:styleId="Lijstalinea">
    <w:name w:val="List Paragraph"/>
    <w:basedOn w:val="Standaard"/>
    <w:uiPriority w:val="34"/>
    <w:qFormat/>
    <w:rsid w:val="0041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640</Words>
  <Characters>3605</Characters>
  <Application>Microsoft Office Word</Application>
  <DocSecurity>0</DocSecurity>
  <Lines>277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GGS 2</dc:creator>
  <cp:keywords/>
  <dc:description/>
  <cp:lastModifiedBy>Geert de Vries</cp:lastModifiedBy>
  <cp:revision>8</cp:revision>
  <dcterms:created xsi:type="dcterms:W3CDTF">2022-09-08T18:33:00Z</dcterms:created>
  <dcterms:modified xsi:type="dcterms:W3CDTF">2022-09-08T20:09:00Z</dcterms:modified>
</cp:coreProperties>
</file>